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27E6A8" w14:textId="77777777" w:rsidR="00467201" w:rsidRPr="00DC3FCF" w:rsidRDefault="00467201" w:rsidP="00467201">
      <w:pPr>
        <w:spacing w:line="240" w:lineRule="auto"/>
        <w:ind w:left="340" w:right="884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298C7EA2" wp14:editId="0DE2C906">
            <wp:simplePos x="0" y="0"/>
            <wp:positionH relativeFrom="column">
              <wp:posOffset>100965</wp:posOffset>
            </wp:positionH>
            <wp:positionV relativeFrom="paragraph">
              <wp:posOffset>0</wp:posOffset>
            </wp:positionV>
            <wp:extent cx="733425" cy="829310"/>
            <wp:effectExtent l="0" t="0" r="9525" b="889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829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Министерство науки и высшего образования Российской Федерации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«Московский государственный технический университет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имени Н.Э. Баумана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9C86286" w14:textId="77777777" w:rsidR="00467201" w:rsidRPr="00DC3FCF" w:rsidRDefault="00467201" w:rsidP="00467201">
      <w:pPr>
        <w:spacing w:line="240" w:lineRule="auto"/>
        <w:ind w:left="34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(национальный исследовательский университет)»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7785797" w14:textId="77777777" w:rsidR="00467201" w:rsidRPr="00DC3FCF" w:rsidRDefault="00467201" w:rsidP="00467201">
      <w:pPr>
        <w:spacing w:line="240" w:lineRule="auto"/>
        <w:ind w:left="34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(МГТУ им. Н.Э. Баумана)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EC51C71" w14:textId="77777777" w:rsidR="00467201" w:rsidRPr="00DC3FCF" w:rsidRDefault="00467201" w:rsidP="00467201">
      <w:pPr>
        <w:spacing w:line="240" w:lineRule="auto"/>
        <w:ind w:left="360" w:right="28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AE0D3B2" w14:textId="77777777" w:rsidR="00467201" w:rsidRPr="00DC3FCF" w:rsidRDefault="00467201" w:rsidP="00467201">
      <w:pPr>
        <w:spacing w:line="24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E2639CA" w14:textId="77777777" w:rsidR="00467201" w:rsidRPr="00DC3FCF" w:rsidRDefault="00467201" w:rsidP="00467201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Факультет «Информатика и системы управления»</w:t>
      </w:r>
    </w:p>
    <w:p w14:paraId="7B83EA53" w14:textId="77777777" w:rsidR="00467201" w:rsidRPr="00DC3FCF" w:rsidRDefault="00467201" w:rsidP="00467201">
      <w:pPr>
        <w:spacing w:after="135" w:line="240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Кафедра ИУ5 «Системы обработки информации и управления»</w:t>
      </w:r>
    </w:p>
    <w:p w14:paraId="0EC15A3B" w14:textId="77777777" w:rsidR="00467201" w:rsidRPr="00DC3FCF" w:rsidRDefault="00467201" w:rsidP="00467201">
      <w:pPr>
        <w:spacing w:line="240" w:lineRule="auto"/>
        <w:ind w:left="360" w:right="29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AAF4873" w14:textId="441BC10C" w:rsidR="00467201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7C9CB36" w14:textId="1385DF5D" w:rsidR="00467201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D6B94C" w14:textId="77777777" w:rsidR="00467201" w:rsidRPr="00DC3FCF" w:rsidRDefault="00467201" w:rsidP="00467201">
      <w:pPr>
        <w:spacing w:after="14" w:line="240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17B3467" w14:textId="45CF3DEA" w:rsidR="00467201" w:rsidRPr="00467201" w:rsidRDefault="00467201" w:rsidP="00467201">
      <w:pPr>
        <w:spacing w:line="360" w:lineRule="auto"/>
        <w:ind w:left="360" w:right="368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Домашнее задание по дисциплине</w:t>
      </w:r>
    </w:p>
    <w:p w14:paraId="0E9617FB" w14:textId="77777777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«Разработка интернет приложений»</w:t>
      </w:r>
    </w:p>
    <w:p w14:paraId="2F22B361" w14:textId="52F4A3B5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тем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у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Онлайн магазин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манги</w:t>
      </w:r>
      <w:proofErr w:type="spellEnd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14856BE" w14:textId="77777777" w:rsidR="00467201" w:rsidRPr="00DC3FCF" w:rsidRDefault="00467201" w:rsidP="00467201">
      <w:pPr>
        <w:spacing w:line="360" w:lineRule="auto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F34B44E" w14:textId="77777777" w:rsidR="00467201" w:rsidRPr="00DC3FCF" w:rsidRDefault="00467201" w:rsidP="00467201">
      <w:pPr>
        <w:spacing w:line="360" w:lineRule="auto"/>
        <w:ind w:left="360" w:right="29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3F5E2CA" w14:textId="77777777" w:rsidR="00467201" w:rsidRPr="00DC3FCF" w:rsidRDefault="00467201" w:rsidP="00467201">
      <w:pPr>
        <w:spacing w:line="360" w:lineRule="auto"/>
        <w:ind w:left="360" w:right="354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0A19AD" w14:textId="77777777" w:rsidR="00467201" w:rsidRPr="00DC3FCF" w:rsidRDefault="00467201" w:rsidP="00467201">
      <w:pPr>
        <w:spacing w:line="360" w:lineRule="auto"/>
        <w:ind w:left="360" w:right="35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D87E7D4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Выполнил: </w:t>
      </w:r>
    </w:p>
    <w:p w14:paraId="51D56BA8" w14:textId="693E1D66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студент группы ИУ5-52Б  </w:t>
      </w:r>
    </w:p>
    <w:p w14:paraId="038FFC5A" w14:textId="74422739" w:rsidR="00467201" w:rsidRP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Милеви</w:t>
      </w:r>
      <w:r w:rsidRPr="0046720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ч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А. А.</w:t>
      </w:r>
    </w:p>
    <w:p w14:paraId="45D0C6E3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56AC329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Преподаватель:</w:t>
      </w:r>
    </w:p>
    <w:p w14:paraId="1BCDEDCA" w14:textId="58AE5702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Канев А.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И.</w:t>
      </w:r>
    </w:p>
    <w:p w14:paraId="46281574" w14:textId="704F744B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4BAFC74" w14:textId="6473A98F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86092F" w14:textId="3A1AFFCE" w:rsidR="00467201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8D4505D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CBF064" w14:textId="77777777" w:rsidR="00467201" w:rsidRPr="00DC3FCF" w:rsidRDefault="00467201" w:rsidP="00467201">
      <w:pPr>
        <w:spacing w:line="360" w:lineRule="auto"/>
        <w:ind w:left="360" w:right="341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04C0FA5F" w14:textId="6A211B0B" w:rsidR="00467201" w:rsidRPr="00467201" w:rsidRDefault="00467201" w:rsidP="00467201">
      <w:pPr>
        <w:spacing w:line="360" w:lineRule="auto"/>
        <w:ind w:left="360" w:right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2022 г. </w:t>
      </w:r>
      <w:r w:rsidRPr="007242BA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BCA7D9C" w14:textId="77777777" w:rsidR="00467201" w:rsidRPr="00DC3FCF" w:rsidRDefault="00467201" w:rsidP="00467201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2292955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Техническое задание</w:t>
      </w:r>
      <w:bookmarkEnd w:id="0"/>
    </w:p>
    <w:p w14:paraId="5241CAEC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Цель: </w:t>
      </w:r>
    </w:p>
    <w:p w14:paraId="4112A650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В данном курсе по разработке интернет-приложений, нашей основной целью было изучить основы различных фреймворков и инструментов для создания и разработки полноценного интернет-приложения по своей предметной области. Приобретенные навыки помогут в дальнейшем в развитии карьеры разработчика-программиста. </w:t>
      </w:r>
    </w:p>
    <w:p w14:paraId="03831818" w14:textId="77777777" w:rsidR="00467201" w:rsidRPr="00DC3FCF" w:rsidRDefault="00467201" w:rsidP="00467201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Задачи:</w:t>
      </w:r>
    </w:p>
    <w:p w14:paraId="573FF9B4" w14:textId="6CF3BB16" w:rsidR="00467201" w:rsidRPr="00C24417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Базовая шаблонизация в 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Node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js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для словаря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D5D3533" w14:textId="65CD242A" w:rsidR="00C24417" w:rsidRPr="00C24417" w:rsidRDefault="00C24417" w:rsidP="00C2441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, посредством которого будет происходить общение с базой данных.</w:t>
      </w:r>
    </w:p>
    <w:p w14:paraId="66FCD970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Создание базы данных, подключение к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шаблонизатору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D2E8431" w14:textId="6BA883D6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Создание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админки</w:t>
      </w:r>
      <w:proofErr w:type="spellEnd"/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Django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C9211DC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веб-сервиса для получения/редактирования данных из БД.</w:t>
      </w:r>
    </w:p>
    <w:p w14:paraId="1AC3F865" w14:textId="1E52A188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Базовая работа по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созданию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фронтенду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6B1CFB81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Подключение интерфейса </w:t>
      </w:r>
      <w:proofErr w:type="spellStart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фронтенда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к веб-сервису.</w:t>
      </w:r>
    </w:p>
    <w:p w14:paraId="016BEC2D" w14:textId="3A6C6D61" w:rsidR="00467201" w:rsidRPr="003E19DA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фильтрации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поиска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на странице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с </w:t>
      </w:r>
      <w:proofErr w:type="spellStart"/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мангами</w:t>
      </w:r>
      <w:proofErr w:type="spellEnd"/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177F226" w14:textId="77777777" w:rsidR="003E19DA" w:rsidRPr="00DC3FCF" w:rsidRDefault="003E19DA" w:rsidP="003E19DA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Возможность добавления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манги</w:t>
      </w:r>
      <w:proofErr w:type="spellEnd"/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корзину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и формирование 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A86F1A0" w14:textId="2AD68F68" w:rsidR="00C24388" w:rsidRDefault="00C24388" w:rsidP="00C24388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на сайте функции для специального пользователя – менеджера</w:t>
      </w:r>
      <w:r w:rsidRPr="003623C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изменение статусов заказов, изменение цены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манги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24503E89" w14:textId="513FAC1B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Переключение между интерфейсом гостя и интерфейсом пользователя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357BCC7D" w14:textId="77777777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Аутентификация и регистрация.</w:t>
      </w:r>
    </w:p>
    <w:p w14:paraId="696097A9" w14:textId="09D9D73B" w:rsidR="00467201" w:rsidRPr="00DC3FCF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Авторизация через хранение сессий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в 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Redis</w:t>
      </w:r>
      <w:r w:rsidR="003E19DA" w:rsidRP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459A6129" w14:textId="1CF0C206" w:rsidR="00467201" w:rsidRPr="00467201" w:rsidRDefault="00467201" w:rsidP="00467201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Создание мобильного нативного приложения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70D11495" w14:textId="1E914D95" w:rsidR="00467201" w:rsidRPr="003E19DA" w:rsidRDefault="00467201" w:rsidP="003E19DA">
      <w:pPr>
        <w:pStyle w:val="a3"/>
        <w:numPr>
          <w:ilvl w:val="0"/>
          <w:numId w:val="2"/>
        </w:numPr>
        <w:spacing w:after="160" w:line="360" w:lineRule="auto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  <w:sectPr w:rsidR="00467201" w:rsidRPr="003E19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 w:rsidRPr="00467201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Добавление роли пользователя-менеджера контента</w:t>
      </w:r>
      <w:r w:rsidR="003E19D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054F8835" w14:textId="1F71F225" w:rsidR="00C24388" w:rsidRDefault="00C24388" w:rsidP="00C24388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Введение</w:t>
      </w:r>
    </w:p>
    <w:p w14:paraId="17E7F801" w14:textId="77777777" w:rsidR="00C24388" w:rsidRPr="00DC3FCF" w:rsidRDefault="00C24388" w:rsidP="00C24388">
      <w:pPr>
        <w:spacing w:line="360" w:lineRule="auto"/>
        <w:ind w:firstLine="360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Описание предметной области:</w:t>
      </w:r>
    </w:p>
    <w:p w14:paraId="39221009" w14:textId="6825D19D" w:rsidR="00C24388" w:rsidRPr="00DC3FCF" w:rsidRDefault="00C24388" w:rsidP="00C24388">
      <w:pPr>
        <w:spacing w:line="360" w:lineRule="auto"/>
        <w:ind w:firstLine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>Специализированный интернет-магазин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продаже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доставке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 Абсолютно все пользователи могут прочесть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общую информацию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но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возможност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покупки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имеется только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у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зарегистрированных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пользовател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ей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6ACE02A8" w14:textId="77777777" w:rsidR="00C24388" w:rsidRPr="00DC3FCF" w:rsidRDefault="00C24388" w:rsidP="00C24388">
      <w:pPr>
        <w:spacing w:line="360" w:lineRule="auto"/>
        <w:ind w:firstLine="360"/>
        <w:contextualSpacing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Актуальность:</w:t>
      </w:r>
      <w:r w:rsidRPr="00DC3FCF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</w:p>
    <w:p w14:paraId="0F72108B" w14:textId="2BFBBE8F" w:rsidR="00467201" w:rsidRPr="004D5E9A" w:rsidRDefault="003555E8" w:rsidP="003555E8">
      <w:pPr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добный, понятный и минималистичный интерфейс призван упростить работу пользователя с приложением, а адаптивная верстка позволит также воспользоваться им и на мобильном устройстве, что позволит пользователю испытать </w:t>
      </w:r>
      <w:r>
        <w:rPr>
          <w:rFonts w:ascii="Times New Roman" w:hAnsi="Times New Roman" w:cs="Times New Roman"/>
          <w:sz w:val="28"/>
          <w:szCs w:val="28"/>
          <w:lang w:val="ru-RU"/>
        </w:rPr>
        <w:t>приятный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опыт пользования приложением. Японская культура и культура </w:t>
      </w:r>
      <w:proofErr w:type="spellStart"/>
      <w:r w:rsidR="0046720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в том числе все глубже проникают в культурное поле нашего общества, а на полках различных книжных магазинов все чаще можно заметить новые главы разной </w:t>
      </w:r>
      <w:proofErr w:type="spellStart"/>
      <w:r w:rsidR="0046720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, их количество растет. Именно поэтому онлайн-магазин и мобильное приложение приобретают свою актуальность и популярность. Удобный поиск </w:t>
      </w:r>
      <w:proofErr w:type="spellStart"/>
      <w:r w:rsidR="0046720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по стоимости и названию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помогут пользователю определиться с выбором и приобрести </w:t>
      </w:r>
      <w:r>
        <w:rPr>
          <w:rFonts w:ascii="Times New Roman" w:hAnsi="Times New Roman" w:cs="Times New Roman"/>
          <w:sz w:val="28"/>
          <w:szCs w:val="28"/>
          <w:lang w:val="ru-RU"/>
        </w:rPr>
        <w:t>интересующий</w:t>
      </w:r>
      <w:r w:rsidR="00467201">
        <w:rPr>
          <w:rFonts w:ascii="Times New Roman" w:hAnsi="Times New Roman" w:cs="Times New Roman"/>
          <w:sz w:val="28"/>
          <w:szCs w:val="28"/>
          <w:lang w:val="ru-RU"/>
        </w:rPr>
        <w:t xml:space="preserve"> товар. Менеджеры же в свою очередь призваны обеспечить доставку заказа клиенту, при этом и у них есть удобный и понятный интерфейс, для выполнения соответствующих задач.</w:t>
      </w:r>
    </w:p>
    <w:p w14:paraId="25F160E4" w14:textId="77777777" w:rsidR="00467201" w:rsidRPr="006F0273" w:rsidRDefault="00467201" w:rsidP="00467201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1F0407F" w14:textId="0C4E25DE" w:rsidR="00507E53" w:rsidRDefault="00507E53" w:rsidP="00507E53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Бизнес-процессы</w:t>
      </w:r>
    </w:p>
    <w:p w14:paraId="10C7AD5F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В нашей системе существует четыре типа пользователей: гость, авторизованный пользователь, менеджер и администратор системы. </w:t>
      </w:r>
    </w:p>
    <w:p w14:paraId="5752C397" w14:textId="77777777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Гость обладает возможностью просмотра списка всех товаров и страниц с описанием отдельных товаров, но не способен оформить заказ, добавить какую-либо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мангу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 корзину. </w:t>
      </w:r>
    </w:p>
    <w:p w14:paraId="1D266CE5" w14:textId="00DECFA9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У авторизованного пользователя появляется возможность оформлять заказы, формировать изменять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просматривать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свою корзину</w:t>
      </w:r>
      <w:r w:rsidR="00507E53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заказы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62C5C63" w14:textId="103BED6E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Менеджер, получает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возможность просматривать товары,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редактирова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>ть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цены и изменять статусы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заказов пользователей.</w:t>
      </w:r>
    </w:p>
    <w:p w14:paraId="4EE141F1" w14:textId="2AC05665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>Администратор способен изменять данные в базе и управлять пользователями</w:t>
      </w:r>
      <w:r w:rsidR="00353F8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менеджерами,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посредством соответствующей панели администратора.</w:t>
      </w:r>
    </w:p>
    <w:p w14:paraId="32AB9DAF" w14:textId="77777777" w:rsidR="00467201" w:rsidRDefault="00467201" w:rsidP="00467201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Каждый заказ имеет свой жизненный цикл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начиная с формирования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его корзины и </w:t>
      </w:r>
      <w:r>
        <w:rPr>
          <w:rFonts w:ascii="Times New Roman" w:hAnsi="Times New Roman" w:cs="Times New Roman"/>
          <w:bCs/>
          <w:sz w:val="28"/>
          <w:szCs w:val="28"/>
        </w:rPr>
        <w:t xml:space="preserve">до отклонения или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доставки клиенту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CCD01F6" w14:textId="77777777" w:rsidR="00467201" w:rsidRPr="00533F97" w:rsidRDefault="00467201" w:rsidP="00467201">
      <w:pPr>
        <w:spacing w:after="160" w:line="259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5FD12DD4" w14:textId="02FB5423" w:rsidR="00467201" w:rsidRDefault="00353F8A" w:rsidP="00353F8A">
      <w:pPr>
        <w:pStyle w:val="a3"/>
        <w:numPr>
          <w:ilvl w:val="1"/>
          <w:numId w:val="4"/>
        </w:numPr>
        <w:tabs>
          <w:tab w:val="center" w:pos="4677"/>
          <w:tab w:val="left" w:pos="7879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353F8A">
        <w:rPr>
          <w:rFonts w:ascii="Times New Roman" w:hAnsi="Times New Roman" w:cs="Times New Roman"/>
          <w:b/>
          <w:bCs/>
          <w:sz w:val="28"/>
          <w:szCs w:val="28"/>
        </w:rPr>
        <w:t xml:space="preserve">Бизнес-процесс. Диаграмма </w:t>
      </w:r>
      <w:r w:rsidR="0073470A">
        <w:rPr>
          <w:rFonts w:ascii="Times New Roman" w:hAnsi="Times New Roman" w:cs="Times New Roman"/>
          <w:b/>
          <w:bCs/>
          <w:sz w:val="28"/>
          <w:szCs w:val="28"/>
        </w:rPr>
        <w:t>прецедентов</w:t>
      </w:r>
    </w:p>
    <w:p w14:paraId="7EA4B133" w14:textId="12AA1E74" w:rsidR="0073470A" w:rsidRDefault="0073470A" w:rsidP="0073470A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Гость: просмотр 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 xml:space="preserve">списка и </w:t>
      </w:r>
      <w:proofErr w:type="spellStart"/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FB49BA5" w14:textId="4944C14D" w:rsidR="00207571" w:rsidRDefault="0073470A" w:rsidP="00207571">
      <w:p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Авторизированный пользователь: просмотр </w:t>
      </w:r>
      <w:proofErr w:type="spellStart"/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добавление товаров в корзину, удаление товаров из корзины, оформление заказа, просмотр истории заказов.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>Менеджер: просмотр пользовательских заказов, изменение статус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заказов,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 xml:space="preserve"> просмотр списка и </w:t>
      </w:r>
      <w:proofErr w:type="spellStart"/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 w:rsidR="00207571">
        <w:rPr>
          <w:rFonts w:ascii="Times New Roman" w:hAnsi="Times New Roman" w:cs="Times New Roman"/>
          <w:sz w:val="28"/>
          <w:szCs w:val="28"/>
          <w:lang w:val="ru-RU"/>
        </w:rPr>
        <w:t xml:space="preserve"> редактирование цены </w:t>
      </w:r>
      <w:proofErr w:type="spellStart"/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br/>
        <w:t xml:space="preserve">Администратор: </w:t>
      </w:r>
      <w:r w:rsidR="00207571">
        <w:rPr>
          <w:rFonts w:ascii="Times New Roman" w:hAnsi="Times New Roman" w:cs="Times New Roman"/>
          <w:sz w:val="28"/>
          <w:szCs w:val="28"/>
          <w:lang w:val="ru-RU"/>
        </w:rPr>
        <w:t xml:space="preserve">удаление пользователей, просмотр логов, создание, удаление и редактирование </w:t>
      </w:r>
      <w:proofErr w:type="spellStart"/>
      <w:r w:rsidR="00207571">
        <w:rPr>
          <w:rFonts w:ascii="Times New Roman" w:hAnsi="Times New Roman" w:cs="Times New Roman"/>
          <w:sz w:val="28"/>
          <w:szCs w:val="28"/>
          <w:lang w:val="ru-RU"/>
        </w:rPr>
        <w:t>манги</w:t>
      </w:r>
      <w:proofErr w:type="spellEnd"/>
      <w:r w:rsidR="0019521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EA9FD8" w14:textId="710FB370" w:rsidR="0073470A" w:rsidRDefault="00195219" w:rsidP="0020757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6084DB" wp14:editId="33762971">
            <wp:extent cx="5940425" cy="645922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C0FC" w14:textId="2DAE3D8D" w:rsidR="00195219" w:rsidRPr="00195219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bookmarkStart w:id="1" w:name="_Toc12292956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 </w:t>
      </w:r>
      <w:r w:rsidR="0019521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Бизнес-процесс. </w:t>
      </w:r>
      <w:r w:rsidR="00195219"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Диаграмма деятельности</w:t>
      </w:r>
      <w:bookmarkEnd w:id="1"/>
    </w:p>
    <w:p w14:paraId="598296D9" w14:textId="77777777" w:rsidR="000278DA" w:rsidRPr="00DC3FCF" w:rsidRDefault="00467201" w:rsidP="000278DA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Бизнес-процесс поддерживает определённую последовательность состояний заказа. </w:t>
      </w:r>
      <w:r w:rsidR="000278DA"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диаграмме деятельности представлен и описан характерный бизнес-процесс нашего приложения. </w:t>
      </w:r>
    </w:p>
    <w:p w14:paraId="5B87E1F7" w14:textId="01E1EAD6" w:rsidR="00467201" w:rsidRPr="000278DA" w:rsidRDefault="00467201" w:rsidP="000278DA">
      <w:pPr>
        <w:spacing w:line="360" w:lineRule="auto"/>
        <w:ind w:firstLine="708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6A901B7" w14:textId="0F7A8B68" w:rsidR="000278DA" w:rsidRDefault="000278DA" w:rsidP="000278DA">
      <w:pPr>
        <w:spacing w:line="360" w:lineRule="auto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D4B499" wp14:editId="0E948841">
            <wp:extent cx="5940425" cy="72047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5993" w14:textId="77777777" w:rsidR="000278DA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sectPr w:rsidR="000278D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6631C80" w14:textId="79492F39" w:rsidR="00467201" w:rsidRDefault="000278DA" w:rsidP="000278DA">
      <w:pPr>
        <w:pStyle w:val="2"/>
        <w:numPr>
          <w:ilvl w:val="1"/>
          <w:numId w:val="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 xml:space="preserve"> Бизнес-процесс. 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Диаграмма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состояний</w:t>
      </w:r>
    </w:p>
    <w:p w14:paraId="07A59586" w14:textId="6E65E749" w:rsidR="005C00F9" w:rsidRDefault="005C00F9" w:rsidP="005C00F9">
      <w:pPr>
        <w:spacing w:line="360" w:lineRule="auto"/>
        <w:jc w:val="center"/>
        <w:rPr>
          <w:lang w:val="ru-RU" w:eastAsia="en-US"/>
        </w:rPr>
      </w:pPr>
      <w:r>
        <w:rPr>
          <w:noProof/>
        </w:rPr>
        <w:drawing>
          <wp:inline distT="0" distB="0" distL="0" distR="0" wp14:anchorId="6149D5AF" wp14:editId="689774DC">
            <wp:extent cx="5381625" cy="39814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DE0" w14:textId="4465E84C" w:rsidR="005C00F9" w:rsidRDefault="005C00F9" w:rsidP="005C00F9">
      <w:pPr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 диаграмме состояния приводим список статусов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заказа</w:t>
      </w:r>
      <w:r w:rsidRPr="00DC3FC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переходы между ними в приложении. </w:t>
      </w:r>
    </w:p>
    <w:p w14:paraId="4DD60B73" w14:textId="77777777" w:rsidR="005C00F9" w:rsidRPr="005C00F9" w:rsidRDefault="005C00F9" w:rsidP="005C00F9">
      <w:pPr>
        <w:jc w:val="center"/>
        <w:rPr>
          <w:lang w:eastAsia="en-US"/>
        </w:rPr>
      </w:pPr>
    </w:p>
    <w:p w14:paraId="53495CE0" w14:textId="77777777" w:rsidR="00467201" w:rsidRDefault="00467201" w:rsidP="0046720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3CD36252" w14:textId="69FDC87D" w:rsidR="003E0AB4" w:rsidRDefault="003E0AB4" w:rsidP="003E0AB4">
      <w:pPr>
        <w:pStyle w:val="1"/>
        <w:numPr>
          <w:ilvl w:val="0"/>
          <w:numId w:val="3"/>
        </w:numPr>
        <w:tabs>
          <w:tab w:val="num" w:pos="360"/>
        </w:tabs>
        <w:spacing w:line="360" w:lineRule="auto"/>
        <w:ind w:left="0" w:firstLine="0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22929564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Архитектура приложения</w:t>
      </w:r>
    </w:p>
    <w:bookmarkEnd w:id="2"/>
    <w:p w14:paraId="10A9A709" w14:textId="480150F5" w:rsidR="00467201" w:rsidRPr="006D48EF" w:rsidRDefault="00467201" w:rsidP="003E0AB4">
      <w:pPr>
        <w:spacing w:line="360" w:lineRule="auto"/>
        <w:ind w:firstLine="708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Приложение</w:t>
      </w:r>
      <w:r>
        <w:rPr>
          <w:rFonts w:ascii="Times New Roman" w:hAnsi="Times New Roman" w:cs="Times New Roman"/>
          <w:bCs/>
          <w:sz w:val="28"/>
          <w:szCs w:val="28"/>
        </w:rPr>
        <w:t xml:space="preserve"> состоит из БД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сервера, </w:t>
      </w:r>
      <w:r>
        <w:rPr>
          <w:rFonts w:ascii="Times New Roman" w:hAnsi="Times New Roman" w:cs="Times New Roman"/>
          <w:bCs/>
          <w:sz w:val="28"/>
          <w:szCs w:val="28"/>
        </w:rPr>
        <w:t>веб-сервиса и фронт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енда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. Веб-сервис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реализован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при помощи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>
        <w:rPr>
          <w:rFonts w:ascii="Times New Roman" w:hAnsi="Times New Roman" w:cs="Times New Roman"/>
          <w:bCs/>
          <w:sz w:val="28"/>
          <w:szCs w:val="28"/>
        </w:rPr>
        <w:t>-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bCs/>
          <w:sz w:val="28"/>
          <w:szCs w:val="28"/>
        </w:rPr>
        <w:t xml:space="preserve">. Фронт написан на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React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</w:t>
      </w:r>
      <w:r>
        <w:rPr>
          <w:rFonts w:ascii="Times New Roman" w:hAnsi="Times New Roman" w:cs="Times New Roman"/>
          <w:bCs/>
          <w:sz w:val="28"/>
          <w:szCs w:val="28"/>
        </w:rPr>
        <w:t xml:space="preserve"> языке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bCs/>
          <w:sz w:val="28"/>
          <w:szCs w:val="28"/>
        </w:rPr>
        <w:t>. Каждый из компонентов развернут в своей исполняемой среде.</w:t>
      </w:r>
    </w:p>
    <w:p w14:paraId="736E2D59" w14:textId="190A93ED" w:rsidR="00467201" w:rsidRPr="005072B9" w:rsidRDefault="003E0AB4" w:rsidP="005072B9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7201" w:rsidRPr="003E0AB4">
        <w:rPr>
          <w:rFonts w:ascii="Times New Roman" w:hAnsi="Times New Roman" w:cs="Times New Roman"/>
          <w:b/>
          <w:bCs/>
          <w:sz w:val="28"/>
          <w:szCs w:val="28"/>
        </w:rPr>
        <w:t>Диаграмма развертывания</w:t>
      </w:r>
    </w:p>
    <w:p w14:paraId="64CEB1EE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На диаграмме изображены два пользовательских узла: ноутбук и телефон. На ноутбуке в браузере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Chrome</w:t>
      </w:r>
      <w:r w:rsidRPr="00467588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развёрнут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нашего сервиса, а на телефоне – мобильное приложение. Эти компоненты взаимодействуют 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сервером, развернутом на 3000 порте и исполняемым средой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Node</w:t>
      </w:r>
      <w:r w:rsidRPr="003958CA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js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по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протоколу и получают от него статические файлы – одну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html</w:t>
      </w:r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страницу нашего приложения,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css</w:t>
      </w:r>
      <w:proofErr w:type="spellEnd"/>
      <w:r w:rsidRPr="00F416ED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стили, скрипты и картинки – обложки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манги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. Основную же информацию они получают от веб-сервиса, развернутого на 8000 порте и исполняемого средой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Python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, и реализующего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 w:rsidRPr="005F73D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5F73D7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интерфейс. </w:t>
      </w:r>
    </w:p>
    <w:p w14:paraId="688CE860" w14:textId="77777777" w:rsidR="00467201" w:rsidRPr="009A2DBA" w:rsidRDefault="00467201" w:rsidP="00467201">
      <w:pPr>
        <w:tabs>
          <w:tab w:val="left" w:pos="708"/>
          <w:tab w:val="left" w:pos="1416"/>
          <w:tab w:val="left" w:pos="2124"/>
          <w:tab w:val="left" w:pos="4048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По протоколу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TCP</w:t>
      </w:r>
      <w:r w:rsidRPr="009A2DBA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сервер приложений взаимодействует с сервером базы данных, где используется СУБД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 w:rsidRPr="009A2DBA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00BBA0D1" w14:textId="2B2A56DC" w:rsidR="00467201" w:rsidRPr="00BE2F89" w:rsidRDefault="006D22D0" w:rsidP="005072B9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D22D0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1252FF21" wp14:editId="63E0DE21">
            <wp:extent cx="5940425" cy="34867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21A8" w14:textId="77777777" w:rsidR="00467201" w:rsidRDefault="00467201" w:rsidP="00467201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14:paraId="7AB8F88E" w14:textId="5AE41932" w:rsidR="00467201" w:rsidRPr="001E06DC" w:rsidRDefault="001E06DC" w:rsidP="001E06DC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  <w:lang w:val="en-US"/>
        </w:rPr>
        <w:t>ER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</w:rPr>
        <w:t>-диаграмма</w:t>
      </w:r>
    </w:p>
    <w:p w14:paraId="252452AE" w14:textId="250537B4" w:rsidR="00467201" w:rsidRPr="006C74EA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 xml:space="preserve">На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>
        <w:rPr>
          <w:rFonts w:ascii="Times New Roman" w:hAnsi="Times New Roman" w:cs="Times New Roman"/>
          <w:sz w:val="28"/>
          <w:szCs w:val="28"/>
          <w:lang w:val="ru-RU"/>
        </w:rPr>
        <w:t>-диаграмме отображена структура базы данных, используемой в проекте.</w:t>
      </w:r>
    </w:p>
    <w:p w14:paraId="61AF819C" w14:textId="2EA59514" w:rsidR="00467201" w:rsidRPr="005072B9" w:rsidRDefault="00467201" w:rsidP="005072B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Рассмотрим поля, которые содержатся в таблицах:</w:t>
      </w:r>
    </w:p>
    <w:p w14:paraId="250C1737" w14:textId="68DCF43C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Manga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 xml:space="preserve">представлены все основные сведения о </w:t>
      </w:r>
      <w:proofErr w:type="spellStart"/>
      <w:r w:rsidR="001E06DC">
        <w:rPr>
          <w:rFonts w:ascii="Times New Roman" w:hAnsi="Times New Roman" w:cs="Times New Roman"/>
          <w:sz w:val="28"/>
          <w:szCs w:val="28"/>
          <w:lang w:val="ru-RU"/>
        </w:rPr>
        <w:t>манге</w:t>
      </w:r>
      <w:proofErr w:type="spellEnd"/>
      <w:r w:rsid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BE34EC7" w14:textId="6043C3DB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 xml:space="preserve"> таблица, содержащая информацию о пользователях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A52122B" w14:textId="4D3E07AC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Cart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>таблица, содержащая информацию о корзине всех пользователей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8FC858" w14:textId="7744626D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представлены все заказы и статусы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C05D82C" w14:textId="6D19B545" w:rsidR="00467201" w:rsidRPr="001E06DC" w:rsidRDefault="00467201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Таблица</w:t>
      </w:r>
      <w:r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E06DC">
        <w:rPr>
          <w:rFonts w:ascii="Times New Roman" w:hAnsi="Times New Roman" w:cs="Times New Roman"/>
          <w:sz w:val="28"/>
          <w:szCs w:val="28"/>
          <w:lang w:val="en-US"/>
        </w:rPr>
        <w:t>Purchase</w:t>
      </w:r>
      <w:r w:rsidR="001E06DC" w:rsidRPr="001E06D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1E06DC">
        <w:rPr>
          <w:rFonts w:ascii="Times New Roman" w:hAnsi="Times New Roman" w:cs="Times New Roman"/>
          <w:sz w:val="28"/>
          <w:szCs w:val="28"/>
          <w:lang w:val="ru-RU"/>
        </w:rPr>
        <w:t>таблица содержит в себе данные каждой покупки.</w:t>
      </w:r>
    </w:p>
    <w:p w14:paraId="4F4B2773" w14:textId="56B39854" w:rsidR="00467201" w:rsidRDefault="001E06DC" w:rsidP="0046720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2E7B6E4" wp14:editId="4E6023A4">
            <wp:extent cx="5105400" cy="2943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F984" w14:textId="77777777" w:rsidR="001E06DC" w:rsidRDefault="001E06DC" w:rsidP="0046720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  <w:sectPr w:rsidR="001E06DC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1353D2C" w14:textId="6E5D7274" w:rsidR="00467201" w:rsidRPr="001E06DC" w:rsidRDefault="001E06DC" w:rsidP="001E06DC">
      <w:pPr>
        <w:pStyle w:val="a3"/>
        <w:numPr>
          <w:ilvl w:val="1"/>
          <w:numId w:val="5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67201" w:rsidRPr="001E06DC">
        <w:rPr>
          <w:rFonts w:ascii="Times New Roman" w:hAnsi="Times New Roman" w:cs="Times New Roman"/>
          <w:b/>
          <w:bCs/>
          <w:sz w:val="28"/>
          <w:szCs w:val="28"/>
        </w:rPr>
        <w:t>Диаграмма компонентов</w:t>
      </w:r>
    </w:p>
    <w:p w14:paraId="42788505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Ниже приведена диаграмма, описывающая компонентную структуру проекта. На ней отображена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бэкенд нашей системы.</w:t>
      </w:r>
    </w:p>
    <w:p w14:paraId="2493E7F6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включает в себя множество страниц, асинхронные запросы к бэкенду и методы регистрации и авторизации. Регистрация и авторизация предоставлены пользователям соответствующими страницами и используют методы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 w:rsidRPr="00D64B4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на бэкенде.</w:t>
      </w:r>
    </w:p>
    <w:p w14:paraId="5936855C" w14:textId="77777777" w:rsidR="00467201" w:rsidRPr="00F9331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Остальные страницы, содержащие или предоставляющие возможность редактирования информации используют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REST</w:t>
      </w:r>
      <w:r w:rsidRPr="008E6DF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8E6DFF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интерфейс, реализованный соответствующими методами бэкенда</w:t>
      </w:r>
      <w:r w:rsidRPr="00F93311"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1BA6EEB8" w14:textId="00CC6710" w:rsidR="00467201" w:rsidRPr="00F74584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 w:rsidRPr="008569A7">
        <w:rPr>
          <w:rFonts w:ascii="Times New Roman" w:hAnsi="Times New Roman" w:cs="Times New Roman"/>
          <w:bCs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Далее рассмотрим компонентную структуру нашего веб-сервиса. Для авторизации и регистрации пользователей используется встроенная система и схема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через хранение сессий</w:t>
      </w:r>
      <w:r w:rsidR="00AD356B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на </w:t>
      </w:r>
      <w:r w:rsidR="00AD356B">
        <w:rPr>
          <w:rFonts w:ascii="Times New Roman" w:hAnsi="Times New Roman" w:cs="Times New Roman"/>
          <w:bCs/>
          <w:sz w:val="28"/>
          <w:szCs w:val="28"/>
          <w:lang w:val="en-US"/>
        </w:rPr>
        <w:t>Redis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и куки. Остальные методы предоставляют в определенном виде информацию из модели, которые связывают бэкенд и БД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MySQL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6E20C994" w14:textId="31734093" w:rsidR="00467201" w:rsidRPr="007242BA" w:rsidRDefault="00467201" w:rsidP="0046720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 </w:t>
      </w:r>
      <w:r w:rsidR="006D22D0" w:rsidRPr="006D22D0">
        <w:rPr>
          <w:rFonts w:ascii="Times New Roman" w:hAnsi="Times New Roman" w:cs="Times New Roman"/>
          <w:bCs/>
          <w:sz w:val="28"/>
          <w:szCs w:val="28"/>
          <w:lang w:val="ru-RU"/>
        </w:rPr>
        <w:drawing>
          <wp:inline distT="0" distB="0" distL="0" distR="0" wp14:anchorId="2D811D92" wp14:editId="0D172B3D">
            <wp:extent cx="5940425" cy="333883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DFBC" w14:textId="77777777" w:rsidR="00AD356B" w:rsidRDefault="00AD356B" w:rsidP="00467201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  <w:lang w:val="ru-RU"/>
        </w:rPr>
      </w:pPr>
    </w:p>
    <w:p w14:paraId="2723BDF8" w14:textId="788077CE" w:rsidR="006D22D0" w:rsidRDefault="006D22D0" w:rsidP="006D22D0">
      <w:pPr>
        <w:tabs>
          <w:tab w:val="left" w:pos="3200"/>
        </w:tabs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</w:r>
    </w:p>
    <w:p w14:paraId="10A0A7BD" w14:textId="40402962" w:rsidR="006D22D0" w:rsidRPr="006D22D0" w:rsidRDefault="006D22D0" w:rsidP="006D22D0">
      <w:pPr>
        <w:tabs>
          <w:tab w:val="left" w:pos="3200"/>
        </w:tabs>
        <w:rPr>
          <w:rFonts w:ascii="Times New Roman" w:hAnsi="Times New Roman" w:cs="Times New Roman"/>
          <w:sz w:val="28"/>
          <w:szCs w:val="28"/>
          <w:lang w:val="ru-RU"/>
        </w:rPr>
        <w:sectPr w:rsidR="006D22D0" w:rsidRPr="006D22D0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5C68357E" w14:textId="5A497D65" w:rsidR="002F26CC" w:rsidRPr="002F26CC" w:rsidRDefault="002F26CC" w:rsidP="002F26CC">
      <w:pPr>
        <w:pStyle w:val="1"/>
        <w:numPr>
          <w:ilvl w:val="0"/>
          <w:numId w:val="3"/>
        </w:numPr>
        <w:spacing w:line="360" w:lineRule="auto"/>
        <w:contextualSpacing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" w:name="_Toc122929567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Алгоритмы</w:t>
      </w:r>
      <w:bookmarkEnd w:id="3"/>
    </w:p>
    <w:p w14:paraId="50485E08" w14:textId="4886E680" w:rsidR="002F26CC" w:rsidRDefault="002F26CC" w:rsidP="002F26CC">
      <w:pPr>
        <w:pStyle w:val="2"/>
        <w:numPr>
          <w:ilvl w:val="1"/>
          <w:numId w:val="6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4" w:name="_Toc122929568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Диаграмма последовательности</w:t>
      </w:r>
      <w:bookmarkEnd w:id="4"/>
    </w:p>
    <w:p w14:paraId="526E29FA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>Диаграмма последовательности, приведённая ниже, описывает, как осуществляются запросы в приложении.</w:t>
      </w:r>
    </w:p>
    <w:p w14:paraId="674D4D09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Сначала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отправляет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get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запрос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50118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>серверу на получение главной страницы нашего приложения. В ответ он получает эту страницу и некоторые статические файлы – иконки, скрипты и прочее.</w:t>
      </w:r>
    </w:p>
    <w:p w14:paraId="1B913DB8" w14:textId="77777777" w:rsidR="00467201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 xml:space="preserve">Далее с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фронтенда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могут отправляются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http</w:t>
      </w:r>
      <w:r w:rsidRPr="00FB3B24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запросы на получение данных из моделей, и веб-сервис на бэкенде, обрабатывая эти запросы, обращается к базе данных и, считывая из неё записи, передаёт их в виде ответа </w:t>
      </w:r>
      <w:proofErr w:type="spellStart"/>
      <w:r>
        <w:rPr>
          <w:rFonts w:ascii="Times New Roman" w:hAnsi="Times New Roman" w:cs="Times New Roman"/>
          <w:bCs/>
          <w:sz w:val="28"/>
          <w:szCs w:val="28"/>
          <w:lang w:val="ru-RU"/>
        </w:rPr>
        <w:t>фронтенду</w:t>
      </w:r>
      <w:proofErr w:type="spellEnd"/>
      <w:r>
        <w:rPr>
          <w:rFonts w:ascii="Times New Roman" w:hAnsi="Times New Roman" w:cs="Times New Roman"/>
          <w:bCs/>
          <w:sz w:val="28"/>
          <w:szCs w:val="28"/>
          <w:lang w:val="ru-RU"/>
        </w:rPr>
        <w:t>.</w:t>
      </w:r>
    </w:p>
    <w:p w14:paraId="2DF98174" w14:textId="46B05613" w:rsidR="00467201" w:rsidRPr="0073539E" w:rsidRDefault="00467201" w:rsidP="00467201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lang w:val="ru-RU"/>
        </w:rPr>
        <w:tab/>
        <w:t>В приложении поддерживается</w:t>
      </w:r>
      <w:r w:rsidR="002F26CC" w:rsidRPr="002F26CC"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</w:t>
      </w:r>
      <w:r w:rsidR="002F26CC">
        <w:rPr>
          <w:rFonts w:ascii="Times New Roman" w:hAnsi="Times New Roman" w:cs="Times New Roman"/>
          <w:bCs/>
          <w:sz w:val="28"/>
          <w:szCs w:val="28"/>
          <w:lang w:val="ru-RU"/>
        </w:rPr>
        <w:t>вход и</w:t>
      </w:r>
      <w:r>
        <w:rPr>
          <w:rFonts w:ascii="Times New Roman" w:hAnsi="Times New Roman" w:cs="Times New Roman"/>
          <w:bCs/>
          <w:sz w:val="28"/>
          <w:szCs w:val="28"/>
          <w:lang w:val="ru-RU"/>
        </w:rPr>
        <w:t xml:space="preserve"> регистрация пользователя.</w:t>
      </w:r>
    </w:p>
    <w:p w14:paraId="7C9A97CB" w14:textId="2A9C0F63" w:rsidR="00467201" w:rsidRDefault="002F26CC" w:rsidP="00654A6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0ED1B92" wp14:editId="7F49C94E">
            <wp:extent cx="5940425" cy="525145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5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4945" w14:textId="7742BA05" w:rsidR="00467201" w:rsidRPr="00654A6B" w:rsidRDefault="00467201" w:rsidP="00654A6B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654A6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интерфейса</w:t>
      </w:r>
      <w:r w:rsidR="00654A6B"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 Перечень окон, и их назначение</w:t>
      </w:r>
    </w:p>
    <w:p w14:paraId="6A42C211" w14:textId="61C14F37" w:rsidR="00654A6B" w:rsidRPr="00DC3FCF" w:rsidRDefault="00654A6B" w:rsidP="00B466E0">
      <w:pPr>
        <w:pStyle w:val="2"/>
        <w:numPr>
          <w:ilvl w:val="1"/>
          <w:numId w:val="8"/>
        </w:numPr>
        <w:ind w:left="1134" w:hanging="425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" w:name="_Toc122929570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Гость</w:t>
      </w:r>
      <w:bookmarkEnd w:id="5"/>
    </w:p>
    <w:p w14:paraId="6DBCC407" w14:textId="56C7484F" w:rsidR="00654A6B" w:rsidRPr="00B466E0" w:rsidRDefault="00654A6B" w:rsidP="00B466E0">
      <w:pPr>
        <w:pStyle w:val="2"/>
        <w:numPr>
          <w:ilvl w:val="2"/>
          <w:numId w:val="8"/>
        </w:numPr>
        <w:ind w:left="1276" w:hanging="567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6" w:name="_Toc122929571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Начальное окно гостя</w:t>
      </w:r>
      <w:bookmarkEnd w:id="6"/>
    </w:p>
    <w:p w14:paraId="4AB8BE0F" w14:textId="55EF809E" w:rsidR="00B466E0" w:rsidRDefault="00B466E0" w:rsidP="00B466E0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начальной странице мы видим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сообщение с просьбой войти в аккаунт</w:t>
      </w:r>
    </w:p>
    <w:p w14:paraId="4B60E323" w14:textId="7236C4F7" w:rsidR="00B466E0" w:rsidRPr="00E87DBD" w:rsidRDefault="00B466E0" w:rsidP="00B466E0">
      <w:pPr>
        <w:shd w:val="clear" w:color="auto" w:fill="FFFFFF"/>
        <w:spacing w:before="60" w:after="100" w:afterAutospacing="1" w:line="360" w:lineRule="auto"/>
        <w:contextualSpacing/>
        <w:jc w:val="both"/>
        <w:rPr>
          <w:noProof/>
          <w:color w:val="000000" w:themeColor="text1"/>
        </w:rPr>
      </w:pPr>
      <w:r>
        <w:rPr>
          <w:noProof/>
        </w:rPr>
        <w:drawing>
          <wp:inline distT="0" distB="0" distL="0" distR="0" wp14:anchorId="03C96788" wp14:editId="539A088B">
            <wp:extent cx="5940425" cy="286321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1419" w14:textId="51440E2D" w:rsidR="00B466E0" w:rsidRPr="00B466E0" w:rsidRDefault="00B466E0" w:rsidP="00B466E0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Окно гостя во вкладке 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2870F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Манга</w:t>
      </w:r>
      <w:proofErr w:type="spellEnd"/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73AD74D" w14:textId="30DCFD7C" w:rsidR="00B466E0" w:rsidRDefault="00B466E0" w:rsidP="002870F3">
      <w:pPr>
        <w:ind w:firstLine="37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вкладе 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Манга</w:t>
      </w:r>
      <w:proofErr w:type="spellEnd"/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мы увидим весь список предлагаемых </w:t>
      </w:r>
      <w:proofErr w:type="spellStart"/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proofErr w:type="spellEnd"/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также мы можем 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произвести поиск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названию или </w:t>
      </w:r>
      <w:r w:rsidR="002870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отфильтровать наши товары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цене (минимум, максимум)</w:t>
      </w:r>
    </w:p>
    <w:p w14:paraId="28F5556A" w14:textId="6411BA5E" w:rsidR="002870F3" w:rsidRPr="002870F3" w:rsidRDefault="002870F3" w:rsidP="006744EE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7278669" wp14:editId="6A13DC04">
            <wp:extent cx="5940425" cy="28848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42499" w14:textId="77777777" w:rsidR="00B466E0" w:rsidRPr="00B466E0" w:rsidRDefault="00B466E0" w:rsidP="0046720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83AF6B" w14:textId="77777777" w:rsidR="002870F3" w:rsidRDefault="002870F3" w:rsidP="002870F3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sectPr w:rsidR="002870F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6673E42" w14:textId="4F12D23A" w:rsidR="002870F3" w:rsidRPr="002870F3" w:rsidRDefault="002870F3" w:rsidP="002870F3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Окно гостя 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 вкладке с отдельной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мангой</w:t>
      </w:r>
      <w:proofErr w:type="spellEnd"/>
    </w:p>
    <w:p w14:paraId="0DCF1C35" w14:textId="50962432" w:rsidR="002870F3" w:rsidRDefault="002870F3" w:rsidP="002870F3">
      <w:pPr>
        <w:spacing w:line="360" w:lineRule="auto"/>
        <w:ind w:firstLine="374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Абсолютно любой человек может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посмотреть информацию 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r w:rsidR="006744EE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однако для добавления её в корзину требуется зарегистрироваться или авторизоваться в существующий аккаунт</w:t>
      </w:r>
    </w:p>
    <w:p w14:paraId="6E4845F7" w14:textId="6026201D" w:rsidR="006744EE" w:rsidRDefault="006744EE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1EA5625" wp14:editId="6C2A5C8F">
            <wp:extent cx="5940425" cy="28790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D5E6" w14:textId="77777777" w:rsidR="00917751" w:rsidRDefault="00917751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7EED4D4" w14:textId="4E069B88" w:rsidR="006744EE" w:rsidRDefault="006744EE" w:rsidP="006744EE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Авторизация</w:t>
      </w:r>
    </w:p>
    <w:p w14:paraId="71BBCAC1" w14:textId="545C883E" w:rsidR="006744EE" w:rsidRPr="006744EE" w:rsidRDefault="006744EE" w:rsidP="006744EE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7" w:name="_Toc122929573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Вход</w:t>
      </w:r>
      <w:bookmarkEnd w:id="7"/>
    </w:p>
    <w:p w14:paraId="6099546B" w14:textId="6BB69142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Данное окно запрашивает гостя с уже существующей учётной записью ввести логин и пароль.</w:t>
      </w:r>
    </w:p>
    <w:p w14:paraId="444CB243" w14:textId="7566619A" w:rsidR="006744EE" w:rsidRDefault="006744EE" w:rsidP="006744EE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B6A4409" wp14:editId="44C54523">
            <wp:extent cx="5940425" cy="287909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39C4" w14:textId="37F869F2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proofErr w:type="spellStart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сли</w:t>
      </w:r>
      <w:proofErr w:type="spellEnd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гость еще не зарегистрировался в системе, то он может перейти по ссылке «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З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арегистрироваться» и создать учетную запись.</w:t>
      </w:r>
    </w:p>
    <w:p w14:paraId="46E9D030" w14:textId="7F15D8F2" w:rsidR="006744EE" w:rsidRPr="006744EE" w:rsidRDefault="006744EE" w:rsidP="006744EE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8" w:name="_Toc122929574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Регистрация</w:t>
      </w:r>
      <w:bookmarkEnd w:id="8"/>
    </w:p>
    <w:p w14:paraId="2012BDD4" w14:textId="35893B9E" w:rsidR="006744EE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 окне регистрации у гостя запрашиваются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придумать логин и пароль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Идёт проверка корректности введённых данных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 а также их уникальности в системе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Если регистрация прошла успешно создаётся запись в базе данных о новом пользователе с его данными, и происходит переход на окно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входа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(п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.1.)</w:t>
      </w:r>
    </w:p>
    <w:p w14:paraId="6CC0E274" w14:textId="4DB9FE2B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1FD28AF" wp14:editId="2AD117D8">
            <wp:extent cx="5940425" cy="28975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4AC3" w14:textId="47C11F3B" w:rsidR="006563F3" w:rsidRPr="00DC3FCF" w:rsidRDefault="006563F3" w:rsidP="006563F3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9" w:name="_Toc122929575"/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Пользователь</w:t>
      </w:r>
      <w:bookmarkEnd w:id="9"/>
    </w:p>
    <w:p w14:paraId="591A7D00" w14:textId="226518AA" w:rsidR="006563F3" w:rsidRPr="006563F3" w:rsidRDefault="006563F3" w:rsidP="006563F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ч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альное окно авторизованного пользователя</w:t>
      </w:r>
    </w:p>
    <w:p w14:paraId="1B5EFC42" w14:textId="0D575DCF" w:rsidR="006563F3" w:rsidRDefault="006563F3" w:rsidP="006563F3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На начальной странице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авторизованного пользователя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мы видим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сообщение, в котором написано приветствие и логин пользователя</w:t>
      </w:r>
    </w:p>
    <w:p w14:paraId="01E03332" w14:textId="353D46E7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AAD6D4B" wp14:editId="5B8C6CF8">
            <wp:extent cx="5940425" cy="288226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6ECC" w14:textId="62FCDC0C" w:rsidR="006563F3" w:rsidRPr="006563F3" w:rsidRDefault="006563F3" w:rsidP="006563F3">
      <w:pPr>
        <w:pStyle w:val="2"/>
        <w:numPr>
          <w:ilvl w:val="2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10" w:name="_Toc12292957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Окно пользователя</w:t>
      </w:r>
      <w:bookmarkEnd w:id="10"/>
      <w:r w:rsidRPr="006563F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</w:t>
      </w: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во вкладке </w:t>
      </w:r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Манга</w:t>
      </w:r>
      <w:proofErr w:type="spellEnd"/>
      <w:r w:rsidRPr="00B466E0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</w:p>
    <w:p w14:paraId="62EB9B82" w14:textId="01DC9879" w:rsidR="006563F3" w:rsidRDefault="006563F3" w:rsidP="006563F3">
      <w:pPr>
        <w:ind w:firstLine="374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Во вкладе </w:t>
      </w:r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Манга</w:t>
      </w:r>
      <w:proofErr w:type="spellEnd"/>
      <w:r w:rsidRPr="002870F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»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мы увидим весь список предлагаемых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proofErr w:type="spellEnd"/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также мы можем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произвести поиск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названию или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отфильтровать наши товары</w:t>
      </w:r>
      <w:r w:rsidRPr="002870F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 цене (минимум, максимум)</w:t>
      </w:r>
    </w:p>
    <w:p w14:paraId="06D20B1D" w14:textId="47D74718" w:rsidR="00917751" w:rsidRDefault="00917751" w:rsidP="0091775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0805602" wp14:editId="740B85D2">
            <wp:extent cx="5940425" cy="28848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B9D" w14:textId="77777777" w:rsidR="00917751" w:rsidRDefault="00917751" w:rsidP="00917751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19A67B2B" w14:textId="492B4B79" w:rsidR="00917751" w:rsidRDefault="00917751" w:rsidP="00917751">
      <w:pPr>
        <w:pStyle w:val="a3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Окно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авторизованного пользователя</w:t>
      </w:r>
      <w:r w:rsidRPr="00B466E0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 вкладке с отдельной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мангой</w:t>
      </w:r>
      <w:proofErr w:type="spellEnd"/>
    </w:p>
    <w:p w14:paraId="3447CDFA" w14:textId="7950F4D6" w:rsidR="00917751" w:rsidRDefault="00917751" w:rsidP="00917751">
      <w:pPr>
        <w:spacing w:line="360" w:lineRule="auto"/>
        <w:ind w:firstLine="374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Авторизованный пользователь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может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посмотреть информацию о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манге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выбрать коли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ество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добавить её в корзину</w:t>
      </w:r>
    </w:p>
    <w:p w14:paraId="24DA1340" w14:textId="6F03A0F5" w:rsidR="00917751" w:rsidRDefault="00917751" w:rsidP="009177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B69090" wp14:editId="2C006DAF">
            <wp:extent cx="5940425" cy="288226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D3C2" w14:textId="77777777" w:rsidR="0013763A" w:rsidRPr="00917751" w:rsidRDefault="0013763A" w:rsidP="0091775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3F3A0C8" w14:textId="77777777" w:rsidR="0013763A" w:rsidRDefault="0013763A" w:rsidP="0013763A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13763A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11" w:name="_Toc122929577"/>
    </w:p>
    <w:p w14:paraId="7879AD8B" w14:textId="246BD7F9" w:rsidR="0013763A" w:rsidRDefault="0013763A" w:rsidP="0013763A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Корзина пользователя</w:t>
      </w:r>
      <w:bookmarkEnd w:id="11"/>
    </w:p>
    <w:p w14:paraId="126FCBCB" w14:textId="77777777" w:rsidR="0013763A" w:rsidRDefault="0013763A" w:rsidP="0013763A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Корзина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–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страница нашего приложения,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которую всплывает окно с добавленными в корзину товарами</w:t>
      </w:r>
    </w:p>
    <w:p w14:paraId="3DA76FD6" w14:textId="179B5D43" w:rsidR="0013763A" w:rsidRDefault="0013763A" w:rsidP="0013763A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38557F" wp14:editId="1FDD2DD6">
            <wp:extent cx="5867400" cy="284056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71505" cy="28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207F2C2" w14:textId="04F22E20" w:rsidR="0013763A" w:rsidRDefault="0013763A" w:rsidP="00801F78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При нажатии на кнопки добавления товара в корзину, добавленные товары отображаются в корзине пользователя, можно просматривать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иконку, название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цену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коли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ество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есть возможность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удал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ить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товар из корзины и оформить заказ</w:t>
      </w:r>
    </w:p>
    <w:p w14:paraId="08650380" w14:textId="0AF014CA" w:rsidR="00801F78" w:rsidRDefault="00801F78" w:rsidP="00801F78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Заказы пользователя</w:t>
      </w:r>
    </w:p>
    <w:p w14:paraId="06F9343F" w14:textId="5972D1AD" w:rsidR="00801F78" w:rsidRDefault="00801F78" w:rsidP="00801F78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Переходя на страницу с Заказами, 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ерез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навигационную панель. На ней можно увидеть номер своего заказа, статус, дату последнего изменения и саму информацию о заказе</w:t>
      </w:r>
    </w:p>
    <w:p w14:paraId="0CBC531C" w14:textId="7A3456A5" w:rsidR="00801F78" w:rsidRDefault="00801F78" w:rsidP="00801F78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5752D8" wp14:editId="05070AC2">
            <wp:extent cx="5995047" cy="2857500"/>
            <wp:effectExtent l="0" t="0" r="571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9462" cy="285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9D94" w14:textId="0EE0CCF9" w:rsidR="00801F78" w:rsidRDefault="00801F78" w:rsidP="00754985">
      <w:pPr>
        <w:shd w:val="clear" w:color="auto" w:fill="FFFFFF"/>
        <w:spacing w:before="60" w:after="100" w:afterAutospacing="1" w:line="360" w:lineRule="auto"/>
        <w:ind w:firstLine="187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Также можно нажать на кнопку 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Отменить заказ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если он ещё не принят, тогда заказу будет присвоен статус 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Отменен</w:t>
      </w:r>
      <w:r w:rsidRPr="00801F7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взаимодействовать с ним будет невозможно</w:t>
      </w:r>
    </w:p>
    <w:p w14:paraId="4020DA0F" w14:textId="30E6DD12" w:rsidR="004C61B3" w:rsidRDefault="00754985" w:rsidP="004C61B3">
      <w:pPr>
        <w:pStyle w:val="2"/>
        <w:numPr>
          <w:ilvl w:val="1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Менеджер</w:t>
      </w:r>
    </w:p>
    <w:p w14:paraId="17482BEB" w14:textId="14C32F8C" w:rsidR="00754985" w:rsidRDefault="00754985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На</w:t>
      </w:r>
      <w:r w:rsidRPr="00DC3FC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ч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альная страница для менеджера</w:t>
      </w:r>
    </w:p>
    <w:p w14:paraId="2872529B" w14:textId="3792466E" w:rsidR="00754985" w:rsidRPr="00754985" w:rsidRDefault="00754985" w:rsidP="00754985">
      <w:pPr>
        <w:ind w:firstLine="18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</w:t>
      </w:r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альная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страница не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отли</w:t>
      </w:r>
      <w:proofErr w:type="spellEnd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ается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от пользовательской страницы, только в навигации можно заметить отсутствие </w:t>
      </w:r>
      <w:r w:rsidRPr="007549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Корзины</w:t>
      </w:r>
      <w:r w:rsidRPr="0075498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, т.к. менеджер не может производить покупки</w:t>
      </w:r>
    </w:p>
    <w:p w14:paraId="2B1C5B89" w14:textId="3688C54C" w:rsidR="00754985" w:rsidRPr="00754985" w:rsidRDefault="00754985" w:rsidP="004721A3">
      <w:pPr>
        <w:spacing w:line="360" w:lineRule="auto"/>
        <w:rPr>
          <w:lang w:val="ru-RU"/>
        </w:rPr>
      </w:pPr>
      <w:r>
        <w:rPr>
          <w:noProof/>
        </w:rPr>
        <w:drawing>
          <wp:inline distT="0" distB="0" distL="0" distR="0" wp14:anchorId="3805C72E" wp14:editId="001084CC">
            <wp:extent cx="5940425" cy="288480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6D9C" w14:textId="7DE67510" w:rsidR="00754985" w:rsidRDefault="00754985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Страница со списком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манг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для менеджера</w:t>
      </w:r>
    </w:p>
    <w:p w14:paraId="001DE46A" w14:textId="020E546E" w:rsidR="004721A3" w:rsidRDefault="004721A3" w:rsidP="004721A3">
      <w:pPr>
        <w:ind w:firstLine="18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Страница со списком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манг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у менеджера не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отли</w:t>
      </w:r>
      <w:proofErr w:type="spellEnd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ается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от пользовательской страницы, только присутствует такое же изменение, как и в п. 6.4.1</w:t>
      </w:r>
    </w:p>
    <w:p w14:paraId="7AC9A160" w14:textId="2FD9ED79" w:rsidR="00251973" w:rsidRPr="00754985" w:rsidRDefault="00251973" w:rsidP="00251973">
      <w:p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77FCE5" wp14:editId="65CEFE9C">
            <wp:extent cx="5940425" cy="2887980"/>
            <wp:effectExtent l="0" t="0" r="3175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ABA1" w14:textId="15D053F5" w:rsidR="004721A3" w:rsidRDefault="004721A3" w:rsidP="004721A3">
      <w:pPr>
        <w:ind w:firstLine="374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BCAAE5F" w14:textId="0AD31ED2" w:rsidR="00F62F31" w:rsidRDefault="00F62F31" w:rsidP="00754985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12" w:name="_Hlk123075847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 xml:space="preserve">Изменение цены во вкладке отдельной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Манги</w:t>
      </w:r>
      <w:proofErr w:type="spellEnd"/>
    </w:p>
    <w:p w14:paraId="396116AB" w14:textId="79EBAB9B" w:rsidR="00F62F31" w:rsidRPr="00F62F31" w:rsidRDefault="00F62F31" w:rsidP="00F62F31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Во вкладке с отдельной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мангой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появилось новая кнопка </w:t>
      </w:r>
      <w:r w:rsidRPr="00F62F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Изменить</w:t>
      </w:r>
      <w:r w:rsidRPr="00F62F31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которая позволяет изменить цену выбранной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манги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14DAF306" w14:textId="77777777" w:rsidR="00F62F31" w:rsidRPr="00F62F31" w:rsidRDefault="00F62F31" w:rsidP="00F62F31">
      <w:pPr>
        <w:rPr>
          <w:lang w:val="ru-RU"/>
        </w:rPr>
      </w:pPr>
    </w:p>
    <w:bookmarkEnd w:id="12"/>
    <w:p w14:paraId="61241404" w14:textId="085AA122" w:rsidR="004C61B3" w:rsidRDefault="00F62F31" w:rsidP="004C61B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A99C89" wp14:editId="4ECE9EDF">
            <wp:extent cx="5940425" cy="28848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4097" w14:textId="510A86A8" w:rsidR="00754985" w:rsidRDefault="00754985" w:rsidP="00251973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 нажатии на новую кнопку, появляется всплывающее окно, в котором можно вписать измененную цену и сохранить изменения. Данное действие доступно только для менеджера</w:t>
      </w:r>
    </w:p>
    <w:p w14:paraId="547D0A3F" w14:textId="3BB35E0F" w:rsidR="00754985" w:rsidRPr="00801F78" w:rsidRDefault="00754985" w:rsidP="0025197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B2C2955" wp14:editId="435AAAE3">
            <wp:extent cx="5940425" cy="2891155"/>
            <wp:effectExtent l="0" t="0" r="3175" b="444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8B00" w14:textId="77777777" w:rsidR="00251973" w:rsidRDefault="00251973" w:rsidP="0025197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sectPr w:rsidR="00251973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2F2E66F6" w14:textId="4B7E5902" w:rsidR="00251973" w:rsidRDefault="00251973" w:rsidP="00251973">
      <w:pPr>
        <w:pStyle w:val="2"/>
        <w:numPr>
          <w:ilvl w:val="2"/>
          <w:numId w:val="8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Изменение страницы</w:t>
      </w:r>
      <w:r w:rsidRPr="005C5D5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 xml:space="preserve"> заказов</w:t>
      </w:r>
    </w:p>
    <w:p w14:paraId="046C3548" w14:textId="3B8A9426" w:rsidR="0013763A" w:rsidRPr="00AA6473" w:rsidRDefault="00251973" w:rsidP="00AA6473">
      <w:pPr>
        <w:shd w:val="clear" w:color="auto" w:fill="FFFFFF"/>
        <w:spacing w:before="60" w:after="100" w:afterAutospacing="1" w:line="360" w:lineRule="auto"/>
        <w:ind w:firstLine="374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На данной странице мы можем заметить информацию о номере заказа, о его статусе, 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дате последнего изменения, общей информации </w:t>
      </w:r>
      <w:proofErr w:type="spellStart"/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мангах</w:t>
      </w:r>
      <w:proofErr w:type="spellEnd"/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 Также появились новые кнопки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: 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Принять заказ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Отклонить заказ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Доставлен</w:t>
      </w:r>
      <w:r w:rsidR="00AA6473"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. Данные кнопки позволяют менеджеру производить изменение статусов заказов</w:t>
      </w:r>
    </w:p>
    <w:p w14:paraId="693AAA03" w14:textId="124D4782" w:rsidR="0013763A" w:rsidRPr="00AA6473" w:rsidRDefault="00251973" w:rsidP="00AA647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525C62" wp14:editId="2700476B">
            <wp:extent cx="5940425" cy="290322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080C" w14:textId="5FB982D9" w:rsidR="00917751" w:rsidRPr="00AA6473" w:rsidRDefault="00AA6473" w:rsidP="00AA6473">
      <w:pPr>
        <w:ind w:firstLine="70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После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нажания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на кнопку </w:t>
      </w:r>
      <w:r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Доставлен</w:t>
      </w:r>
      <w:r w:rsidRPr="00AA6473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 w:rsid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или </w:t>
      </w:r>
      <w:r w:rsidR="00644B48" w:rsidRP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“</w:t>
      </w:r>
      <w:r w:rsid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Отклонить заказ</w:t>
      </w:r>
      <w:r w:rsidR="00644B48" w:rsidRPr="00644B4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, товар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закан</w:t>
      </w:r>
      <w:proofErr w:type="spellEnd"/>
      <w:r w:rsidRPr="00DC3F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ч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ивает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 xml:space="preserve"> свой жизненный путь.</w:t>
      </w:r>
    </w:p>
    <w:p w14:paraId="71CFCF72" w14:textId="77777777" w:rsidR="006563F3" w:rsidRPr="006563F3" w:rsidRDefault="006563F3" w:rsidP="006563F3">
      <w:pPr>
        <w:rPr>
          <w:lang w:eastAsia="en-US"/>
        </w:rPr>
      </w:pPr>
    </w:p>
    <w:p w14:paraId="0AD5D979" w14:textId="77777777" w:rsid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7385FB5" w14:textId="77777777" w:rsidR="006563F3" w:rsidRPr="006563F3" w:rsidRDefault="006563F3" w:rsidP="006563F3"/>
    <w:p w14:paraId="7358A6BD" w14:textId="77777777" w:rsidR="006563F3" w:rsidRPr="006563F3" w:rsidRDefault="006563F3" w:rsidP="006563F3">
      <w:pPr>
        <w:shd w:val="clear" w:color="auto" w:fill="FFFFFF"/>
        <w:spacing w:before="60" w:after="100" w:afterAutospacing="1" w:line="360" w:lineRule="auto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284A0989" w14:textId="77777777" w:rsidR="006744EE" w:rsidRPr="006744EE" w:rsidRDefault="006744EE" w:rsidP="006744EE"/>
    <w:p w14:paraId="50053EDB" w14:textId="77777777" w:rsidR="006744EE" w:rsidRPr="00DC3FCF" w:rsidRDefault="006744EE" w:rsidP="006744EE">
      <w:pPr>
        <w:shd w:val="clear" w:color="auto" w:fill="FFFFFF"/>
        <w:spacing w:before="60" w:after="100" w:afterAutospacing="1" w:line="360" w:lineRule="auto"/>
        <w:ind w:firstLine="708"/>
        <w:contextualSpacing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B1FF2BE" w14:textId="77777777" w:rsidR="006744EE" w:rsidRPr="006744EE" w:rsidRDefault="006744EE" w:rsidP="006744EE"/>
    <w:p w14:paraId="6E899256" w14:textId="77777777" w:rsidR="006744EE" w:rsidRPr="006744EE" w:rsidRDefault="006744EE" w:rsidP="006744EE">
      <w:pPr>
        <w:rPr>
          <w:lang w:val="ru-RU"/>
        </w:rPr>
      </w:pPr>
    </w:p>
    <w:p w14:paraId="2B23AA32" w14:textId="77777777" w:rsidR="006744EE" w:rsidRPr="002870F3" w:rsidRDefault="006744EE" w:rsidP="006744EE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2053F6C" w14:textId="77777777" w:rsidR="002870F3" w:rsidRPr="002870F3" w:rsidRDefault="002870F3" w:rsidP="002870F3">
      <w:pPr>
        <w:ind w:left="374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50843CF" w14:textId="77777777" w:rsidR="00A93805" w:rsidRPr="00467201" w:rsidRDefault="00A93805">
      <w:pPr>
        <w:rPr>
          <w:lang w:val="ru-RU"/>
        </w:rPr>
      </w:pPr>
    </w:p>
    <w:sectPr w:rsidR="00A93805" w:rsidRPr="004672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F7D35"/>
    <w:multiLevelType w:val="multilevel"/>
    <w:tmpl w:val="59D83EB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BCB210F"/>
    <w:multiLevelType w:val="multilevel"/>
    <w:tmpl w:val="A19A2A34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223043BF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3" w15:restartNumberingAfterBreak="0">
    <w:nsid w:val="22CF1DC5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4" w15:restartNumberingAfterBreak="0">
    <w:nsid w:val="315241C6"/>
    <w:multiLevelType w:val="hybridMultilevel"/>
    <w:tmpl w:val="2252FF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B5785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6" w15:restartNumberingAfterBreak="0">
    <w:nsid w:val="3FD51C97"/>
    <w:multiLevelType w:val="hybridMultilevel"/>
    <w:tmpl w:val="7142875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313DD8"/>
    <w:multiLevelType w:val="multilevel"/>
    <w:tmpl w:val="705C15F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5DD7255"/>
    <w:multiLevelType w:val="hybridMultilevel"/>
    <w:tmpl w:val="776269AE"/>
    <w:lvl w:ilvl="0" w:tplc="3D6A5B0C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10330C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0" w15:restartNumberingAfterBreak="0">
    <w:nsid w:val="68000A72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1" w15:restartNumberingAfterBreak="0">
    <w:nsid w:val="79980614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2" w15:restartNumberingAfterBreak="0">
    <w:nsid w:val="7A44586E"/>
    <w:multiLevelType w:val="multilevel"/>
    <w:tmpl w:val="705C15F6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7B90091B"/>
    <w:multiLevelType w:val="multilevel"/>
    <w:tmpl w:val="3DCC3428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abstractNum w:abstractNumId="14" w15:restartNumberingAfterBreak="0">
    <w:nsid w:val="7CCC760D"/>
    <w:multiLevelType w:val="multilevel"/>
    <w:tmpl w:val="E5C8B944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7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94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164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0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56" w:hanging="216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0"/>
  </w:num>
  <w:num w:numId="5">
    <w:abstractNumId w:val="1"/>
  </w:num>
  <w:num w:numId="6">
    <w:abstractNumId w:val="12"/>
  </w:num>
  <w:num w:numId="7">
    <w:abstractNumId w:val="7"/>
  </w:num>
  <w:num w:numId="8">
    <w:abstractNumId w:val="14"/>
  </w:num>
  <w:num w:numId="9">
    <w:abstractNumId w:val="11"/>
  </w:num>
  <w:num w:numId="10">
    <w:abstractNumId w:val="13"/>
  </w:num>
  <w:num w:numId="11">
    <w:abstractNumId w:val="10"/>
  </w:num>
  <w:num w:numId="12">
    <w:abstractNumId w:val="5"/>
  </w:num>
  <w:num w:numId="13">
    <w:abstractNumId w:val="3"/>
  </w:num>
  <w:num w:numId="14">
    <w:abstractNumId w:val="9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AD5"/>
    <w:rsid w:val="000278DA"/>
    <w:rsid w:val="0013763A"/>
    <w:rsid w:val="00195219"/>
    <w:rsid w:val="001E06DC"/>
    <w:rsid w:val="00207571"/>
    <w:rsid w:val="00251973"/>
    <w:rsid w:val="002870F3"/>
    <w:rsid w:val="002F26CC"/>
    <w:rsid w:val="00353F8A"/>
    <w:rsid w:val="003555E8"/>
    <w:rsid w:val="003E0AB4"/>
    <w:rsid w:val="003E19DA"/>
    <w:rsid w:val="00467201"/>
    <w:rsid w:val="004721A3"/>
    <w:rsid w:val="004C61B3"/>
    <w:rsid w:val="005072B9"/>
    <w:rsid w:val="00507E53"/>
    <w:rsid w:val="005C00F9"/>
    <w:rsid w:val="00644B48"/>
    <w:rsid w:val="00654A6B"/>
    <w:rsid w:val="006563F3"/>
    <w:rsid w:val="006744EE"/>
    <w:rsid w:val="006C74EA"/>
    <w:rsid w:val="006D22D0"/>
    <w:rsid w:val="0073470A"/>
    <w:rsid w:val="00754985"/>
    <w:rsid w:val="00801F78"/>
    <w:rsid w:val="00917751"/>
    <w:rsid w:val="00A21AD5"/>
    <w:rsid w:val="00A93805"/>
    <w:rsid w:val="00AA6473"/>
    <w:rsid w:val="00AD356B"/>
    <w:rsid w:val="00B466E0"/>
    <w:rsid w:val="00C24388"/>
    <w:rsid w:val="00C24417"/>
    <w:rsid w:val="00DA7114"/>
    <w:rsid w:val="00F62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689935"/>
  <w15:chartTrackingRefBased/>
  <w15:docId w15:val="{43086852-4D3E-487D-8A9B-4D58B1121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67201"/>
    <w:pPr>
      <w:spacing w:after="0" w:line="276" w:lineRule="auto"/>
    </w:pPr>
    <w:rPr>
      <w:rFonts w:ascii="Arial" w:eastAsia="Arial" w:hAnsi="Arial" w:cs="Arial"/>
      <w:lang w:val="ru" w:eastAsia="ru-RU"/>
    </w:rPr>
  </w:style>
  <w:style w:type="paragraph" w:styleId="1">
    <w:name w:val="heading 1"/>
    <w:basedOn w:val="a"/>
    <w:next w:val="a"/>
    <w:link w:val="10"/>
    <w:uiPriority w:val="9"/>
    <w:qFormat/>
    <w:rsid w:val="00467201"/>
    <w:pPr>
      <w:keepNext/>
      <w:keepLines/>
      <w:spacing w:before="240" w:line="254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195219"/>
    <w:pPr>
      <w:keepNext/>
      <w:keepLines/>
      <w:spacing w:before="40" w:line="254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67201"/>
    <w:pPr>
      <w:ind w:left="720"/>
      <w:contextualSpacing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4672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1952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2108</TotalTime>
  <Pages>1</Pages>
  <Words>1623</Words>
  <Characters>9255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Милевич</dc:creator>
  <cp:keywords/>
  <dc:description/>
  <cp:lastModifiedBy>Артём Милевич</cp:lastModifiedBy>
  <cp:revision>13</cp:revision>
  <dcterms:created xsi:type="dcterms:W3CDTF">2022-12-27T17:29:00Z</dcterms:created>
  <dcterms:modified xsi:type="dcterms:W3CDTF">2022-12-29T14:52:00Z</dcterms:modified>
</cp:coreProperties>
</file>